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208A1" w14:textId="03706DC3" w:rsidR="00DD64AA" w:rsidRPr="000A0C7E" w:rsidRDefault="00F547DA" w:rsidP="00774856">
      <w:pPr>
        <w:jc w:val="center"/>
        <w:rPr>
          <w:b/>
          <w:bCs/>
          <w:sz w:val="28"/>
          <w:szCs w:val="28"/>
          <w:u w:val="single"/>
        </w:rPr>
      </w:pPr>
      <w:r w:rsidRPr="00DD64AA">
        <w:rPr>
          <w:b/>
          <w:bCs/>
          <w:sz w:val="28"/>
          <w:szCs w:val="28"/>
          <w:u w:val="single"/>
        </w:rPr>
        <w:t xml:space="preserve">Lifting &amp; Moving Patients Safely </w:t>
      </w:r>
      <w:proofErr w:type="gramStart"/>
      <w:r w:rsidRPr="00DD64AA">
        <w:rPr>
          <w:b/>
          <w:bCs/>
          <w:sz w:val="28"/>
          <w:szCs w:val="28"/>
          <w:u w:val="single"/>
        </w:rPr>
        <w:t>In</w:t>
      </w:r>
      <w:proofErr w:type="gramEnd"/>
      <w:r w:rsidRPr="00DD64AA">
        <w:rPr>
          <w:b/>
          <w:bCs/>
          <w:sz w:val="28"/>
          <w:szCs w:val="28"/>
          <w:u w:val="single"/>
        </w:rPr>
        <w:t xml:space="preserve"> Service</w:t>
      </w:r>
    </w:p>
    <w:p w14:paraId="7A0C8CFE" w14:textId="74840BAE" w:rsidR="00F547DA" w:rsidRPr="009609C8" w:rsidRDefault="00F547DA" w:rsidP="00F547DA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What are 6 ways lifting and moving injuries result from?</w:t>
      </w:r>
    </w:p>
    <w:p w14:paraId="0E97D153" w14:textId="00AD51C4" w:rsidR="00F547DA" w:rsidRPr="009609C8" w:rsidRDefault="007A2C02" w:rsidP="00F547DA">
      <w:pPr>
        <w:rPr>
          <w:b/>
          <w:bCs/>
          <w:sz w:val="22"/>
          <w:szCs w:val="22"/>
        </w:rPr>
      </w:pPr>
      <w:r w:rsidRPr="009609C8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274BF7" wp14:editId="14267D36">
                <wp:simplePos x="0" y="0"/>
                <wp:positionH relativeFrom="margin">
                  <wp:align>left</wp:align>
                </wp:positionH>
                <wp:positionV relativeFrom="paragraph">
                  <wp:posOffset>225425</wp:posOffset>
                </wp:positionV>
                <wp:extent cx="6766560" cy="26670"/>
                <wp:effectExtent l="0" t="0" r="34290" b="30480"/>
                <wp:wrapNone/>
                <wp:docPr id="73054809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266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23BFE7" id="Straight Connector 2" o:spid="_x0000_s1026" style="position:absolute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.75pt" to="532.8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F547DA" w:rsidRPr="009609C8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97D67F" wp14:editId="1FCB83A9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766560" cy="26670"/>
                <wp:effectExtent l="0" t="0" r="34290" b="30480"/>
                <wp:wrapNone/>
                <wp:docPr id="22873040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266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A8D5F3" id="Straight Connector 2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45pt" to="532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3904F7A0" w14:textId="3B454EA6" w:rsidR="00DD64AA" w:rsidRPr="009609C8" w:rsidRDefault="00F547DA" w:rsidP="00DD64AA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Improper lifting</w:t>
      </w:r>
      <w:r w:rsidR="00DD64AA" w:rsidRPr="009609C8">
        <w:rPr>
          <w:b/>
          <w:bCs/>
          <w:sz w:val="22"/>
          <w:szCs w:val="22"/>
        </w:rPr>
        <w:t xml:space="preserve"> and moving can increase the risk of</w:t>
      </w:r>
    </w:p>
    <w:p w14:paraId="78B09E1C" w14:textId="1EB47FB9" w:rsidR="00DD64AA" w:rsidRPr="009609C8" w:rsidRDefault="00DD64AA" w:rsidP="00DD64AA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Upset stomach, Eye strain, Sweating, and Hair loss</w:t>
      </w:r>
    </w:p>
    <w:p w14:paraId="31DB8B30" w14:textId="182DB4AE" w:rsidR="00DD64AA" w:rsidRPr="009609C8" w:rsidRDefault="00DD64AA" w:rsidP="00DD64AA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Skin rashes, Bowel issues, Incontinence, and Hearing loss</w:t>
      </w:r>
    </w:p>
    <w:p w14:paraId="10468679" w14:textId="7C0B4EB7" w:rsidR="00DD64AA" w:rsidRPr="009609C8" w:rsidRDefault="00DD64AA" w:rsidP="00DD64AA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Cuts/Bruises, Strains/Sprains, Broken limbs, Chronic disabilities</w:t>
      </w:r>
    </w:p>
    <w:p w14:paraId="674091BC" w14:textId="198A6BF4" w:rsidR="00DD64AA" w:rsidRPr="009609C8" w:rsidRDefault="00361B5D" w:rsidP="00DD64AA">
      <w:pPr>
        <w:pStyle w:val="ListParagraph"/>
        <w:numPr>
          <w:ilvl w:val="0"/>
          <w:numId w:val="4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All</w:t>
      </w:r>
      <w:r w:rsidR="00DD64AA" w:rsidRPr="009609C8">
        <w:rPr>
          <w:b/>
          <w:bCs/>
          <w:sz w:val="22"/>
          <w:szCs w:val="22"/>
        </w:rPr>
        <w:t xml:space="preserve"> the above</w:t>
      </w:r>
    </w:p>
    <w:p w14:paraId="283D501A" w14:textId="3CE5B9D6" w:rsidR="007A2C02" w:rsidRPr="009609C8" w:rsidRDefault="007A2C02" w:rsidP="007A2C02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What are the costs for employees of lifting and moving injuries?</w:t>
      </w:r>
    </w:p>
    <w:p w14:paraId="1F56C9B3" w14:textId="4394011B" w:rsidR="007A2C02" w:rsidRPr="009609C8" w:rsidRDefault="007A2C02" w:rsidP="007A2C02">
      <w:pPr>
        <w:rPr>
          <w:b/>
          <w:bCs/>
          <w:sz w:val="22"/>
          <w:szCs w:val="22"/>
        </w:rPr>
      </w:pPr>
      <w:r w:rsidRPr="009609C8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1FBDA8" wp14:editId="1FFB4E1E">
                <wp:simplePos x="0" y="0"/>
                <wp:positionH relativeFrom="margin">
                  <wp:align>left</wp:align>
                </wp:positionH>
                <wp:positionV relativeFrom="paragraph">
                  <wp:posOffset>239395</wp:posOffset>
                </wp:positionV>
                <wp:extent cx="6766560" cy="26670"/>
                <wp:effectExtent l="0" t="0" r="34290" b="30480"/>
                <wp:wrapNone/>
                <wp:docPr id="154095930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266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C05970" id="Straight Connector 2" o:spid="_x0000_s1026" style="position:absolute;flip:y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8.85pt" to="532.8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Pr="009609C8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819440" wp14:editId="444CA789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766560" cy="26670"/>
                <wp:effectExtent l="0" t="0" r="34290" b="30480"/>
                <wp:wrapNone/>
                <wp:docPr id="126841688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266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D6659" id="Straight Connector 2" o:spid="_x0000_s1026" style="position:absolute;flip:y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45pt" to="532.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5F80BDFA" w14:textId="12ED378E" w:rsidR="007A2C02" w:rsidRPr="009609C8" w:rsidRDefault="007A2C02" w:rsidP="007A2C02">
      <w:pPr>
        <w:ind w:left="720"/>
        <w:rPr>
          <w:b/>
          <w:bCs/>
          <w:sz w:val="22"/>
          <w:szCs w:val="22"/>
        </w:rPr>
      </w:pPr>
      <w:r w:rsidRPr="009609C8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10AD0B" wp14:editId="31790161">
                <wp:simplePos x="0" y="0"/>
                <wp:positionH relativeFrom="margin">
                  <wp:align>left</wp:align>
                </wp:positionH>
                <wp:positionV relativeFrom="paragraph">
                  <wp:posOffset>282998</wp:posOffset>
                </wp:positionV>
                <wp:extent cx="6766560" cy="26670"/>
                <wp:effectExtent l="0" t="0" r="34290" b="30480"/>
                <wp:wrapNone/>
                <wp:docPr id="531229851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266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E4107E" id="Straight Connector 2" o:spid="_x0000_s1026" style="position:absolute;flip:y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2.3pt" to="532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Pr="009609C8">
        <w:rPr>
          <w:b/>
          <w:bCs/>
          <w:sz w:val="22"/>
          <w:szCs w:val="22"/>
        </w:rPr>
        <w:t>What is the cost for employers?</w:t>
      </w:r>
    </w:p>
    <w:p w14:paraId="0B0D8C78" w14:textId="029950E9" w:rsidR="007A2C02" w:rsidRPr="009609C8" w:rsidRDefault="007A2C02" w:rsidP="007A2C02">
      <w:pPr>
        <w:rPr>
          <w:b/>
          <w:bCs/>
          <w:sz w:val="22"/>
          <w:szCs w:val="22"/>
        </w:rPr>
      </w:pPr>
      <w:r w:rsidRPr="009609C8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F6160D" wp14:editId="53F31EF9">
                <wp:simplePos x="0" y="0"/>
                <wp:positionH relativeFrom="margin">
                  <wp:align>left</wp:align>
                </wp:positionH>
                <wp:positionV relativeFrom="paragraph">
                  <wp:posOffset>220980</wp:posOffset>
                </wp:positionV>
                <wp:extent cx="6766560" cy="26670"/>
                <wp:effectExtent l="0" t="0" r="34290" b="30480"/>
                <wp:wrapNone/>
                <wp:docPr id="41346145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266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5AE2DD" id="Straight Connector 2" o:spid="_x0000_s1026" style="position:absolute;flip:y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.4pt" to="532.8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66DD39A4" w14:textId="6AE2DE28" w:rsidR="001C4C84" w:rsidRPr="009609C8" w:rsidRDefault="005374A4" w:rsidP="001C4C84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 xml:space="preserve">What is the first step </w:t>
      </w:r>
      <w:r w:rsidR="009D4EF6" w:rsidRPr="009609C8">
        <w:rPr>
          <w:b/>
          <w:bCs/>
          <w:sz w:val="22"/>
          <w:szCs w:val="22"/>
        </w:rPr>
        <w:t xml:space="preserve">when moving a </w:t>
      </w:r>
      <w:r w:rsidR="001C4C84" w:rsidRPr="009609C8">
        <w:rPr>
          <w:b/>
          <w:bCs/>
          <w:sz w:val="22"/>
          <w:szCs w:val="22"/>
        </w:rPr>
        <w:t>client?</w:t>
      </w:r>
    </w:p>
    <w:p w14:paraId="4A93B98B" w14:textId="2211C610" w:rsidR="001C4C84" w:rsidRPr="009609C8" w:rsidRDefault="009E2884" w:rsidP="001C4C84">
      <w:pPr>
        <w:pStyle w:val="ListParagraph"/>
        <w:numPr>
          <w:ilvl w:val="0"/>
          <w:numId w:val="9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Washing</w:t>
      </w:r>
      <w:r w:rsidR="00B21171" w:rsidRPr="009609C8">
        <w:rPr>
          <w:b/>
          <w:bCs/>
          <w:sz w:val="22"/>
          <w:szCs w:val="22"/>
        </w:rPr>
        <w:t xml:space="preserve"> </w:t>
      </w:r>
      <w:r w:rsidRPr="009609C8">
        <w:rPr>
          <w:b/>
          <w:bCs/>
          <w:sz w:val="22"/>
          <w:szCs w:val="22"/>
        </w:rPr>
        <w:t>h</w:t>
      </w:r>
      <w:r w:rsidR="00B21171" w:rsidRPr="009609C8">
        <w:rPr>
          <w:b/>
          <w:bCs/>
          <w:sz w:val="22"/>
          <w:szCs w:val="22"/>
        </w:rPr>
        <w:t>ands</w:t>
      </w:r>
    </w:p>
    <w:p w14:paraId="44F57208" w14:textId="7609B9B2" w:rsidR="00B21171" w:rsidRPr="009609C8" w:rsidRDefault="009E2884" w:rsidP="001C4C84">
      <w:pPr>
        <w:pStyle w:val="ListParagraph"/>
        <w:numPr>
          <w:ilvl w:val="0"/>
          <w:numId w:val="9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Assess the situation</w:t>
      </w:r>
    </w:p>
    <w:p w14:paraId="272975B1" w14:textId="4E74C3FE" w:rsidR="009E2884" w:rsidRPr="009609C8" w:rsidRDefault="00FD3194" w:rsidP="001C4C84">
      <w:pPr>
        <w:pStyle w:val="ListParagraph"/>
        <w:numPr>
          <w:ilvl w:val="0"/>
          <w:numId w:val="9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Bend at the knees</w:t>
      </w:r>
      <w:r w:rsidR="00B23A1F" w:rsidRPr="009609C8">
        <w:rPr>
          <w:b/>
          <w:bCs/>
          <w:sz w:val="22"/>
          <w:szCs w:val="22"/>
        </w:rPr>
        <w:t xml:space="preserve"> and lift</w:t>
      </w:r>
    </w:p>
    <w:p w14:paraId="5729991C" w14:textId="7B17BE76" w:rsidR="00B23A1F" w:rsidRPr="009609C8" w:rsidRDefault="00940356" w:rsidP="001C4C84">
      <w:pPr>
        <w:pStyle w:val="ListParagraph"/>
        <w:numPr>
          <w:ilvl w:val="0"/>
          <w:numId w:val="9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Use a turn sheet</w:t>
      </w:r>
    </w:p>
    <w:p w14:paraId="7208060F" w14:textId="4B6F2FDF" w:rsidR="00940356" w:rsidRPr="009609C8" w:rsidRDefault="00192CE8" w:rsidP="005D0A9C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 xml:space="preserve">A clear path is essential for </w:t>
      </w:r>
      <w:r w:rsidR="00BF4BB1" w:rsidRPr="009609C8">
        <w:rPr>
          <w:b/>
          <w:bCs/>
          <w:sz w:val="22"/>
          <w:szCs w:val="22"/>
        </w:rPr>
        <w:t xml:space="preserve">safety. </w:t>
      </w:r>
      <w:r w:rsidR="00BF4BB1" w:rsidRPr="009609C8">
        <w:rPr>
          <w:b/>
          <w:bCs/>
          <w:sz w:val="22"/>
          <w:szCs w:val="22"/>
        </w:rPr>
        <w:tab/>
        <w:t>True or False</w:t>
      </w:r>
    </w:p>
    <w:p w14:paraId="3C3DDEE8" w14:textId="0471760F" w:rsidR="00BF4BB1" w:rsidRPr="009609C8" w:rsidRDefault="006334D1" w:rsidP="005D0A9C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 xml:space="preserve">You </w:t>
      </w:r>
      <w:r w:rsidR="00E26763" w:rsidRPr="009609C8">
        <w:rPr>
          <w:b/>
          <w:bCs/>
          <w:sz w:val="22"/>
          <w:szCs w:val="22"/>
        </w:rPr>
        <w:t xml:space="preserve">should not </w:t>
      </w:r>
      <w:r w:rsidR="006706A4" w:rsidRPr="009609C8">
        <w:rPr>
          <w:b/>
          <w:bCs/>
          <w:sz w:val="22"/>
          <w:szCs w:val="22"/>
        </w:rPr>
        <w:t>explain to</w:t>
      </w:r>
      <w:r w:rsidR="00E26763" w:rsidRPr="009609C8">
        <w:rPr>
          <w:b/>
          <w:bCs/>
          <w:sz w:val="22"/>
          <w:szCs w:val="22"/>
        </w:rPr>
        <w:t xml:space="preserve"> the client what is happening </w:t>
      </w:r>
      <w:r w:rsidR="006706A4" w:rsidRPr="009609C8">
        <w:rPr>
          <w:b/>
          <w:bCs/>
          <w:sz w:val="22"/>
          <w:szCs w:val="22"/>
        </w:rPr>
        <w:t>before the move.</w:t>
      </w:r>
      <w:r w:rsidR="006706A4" w:rsidRPr="009609C8">
        <w:rPr>
          <w:b/>
          <w:bCs/>
          <w:sz w:val="22"/>
          <w:szCs w:val="22"/>
        </w:rPr>
        <w:tab/>
        <w:t>True or False</w:t>
      </w:r>
    </w:p>
    <w:p w14:paraId="69A7FF38" w14:textId="6A1D1DA9" w:rsidR="006706A4" w:rsidRPr="009609C8" w:rsidRDefault="006C5F24" w:rsidP="005D0A9C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 xml:space="preserve">You should </w:t>
      </w:r>
      <w:r w:rsidR="00B53DFF" w:rsidRPr="009609C8">
        <w:rPr>
          <w:b/>
          <w:bCs/>
          <w:sz w:val="22"/>
          <w:szCs w:val="22"/>
        </w:rPr>
        <w:t>never lock the wheelchair</w:t>
      </w:r>
      <w:r w:rsidR="00A1251F" w:rsidRPr="009609C8">
        <w:rPr>
          <w:b/>
          <w:bCs/>
          <w:sz w:val="22"/>
          <w:szCs w:val="22"/>
        </w:rPr>
        <w:t xml:space="preserve"> wheels</w:t>
      </w:r>
      <w:r w:rsidR="00B53DFF" w:rsidRPr="009609C8">
        <w:rPr>
          <w:b/>
          <w:bCs/>
          <w:sz w:val="22"/>
          <w:szCs w:val="22"/>
        </w:rPr>
        <w:t xml:space="preserve"> before </w:t>
      </w:r>
      <w:r w:rsidR="00A1251F" w:rsidRPr="009609C8">
        <w:rPr>
          <w:b/>
          <w:bCs/>
          <w:sz w:val="22"/>
          <w:szCs w:val="22"/>
        </w:rPr>
        <w:t xml:space="preserve">transferring clients to it. </w:t>
      </w:r>
      <w:r w:rsidR="00A1251F" w:rsidRPr="009609C8">
        <w:rPr>
          <w:b/>
          <w:bCs/>
          <w:sz w:val="22"/>
          <w:szCs w:val="22"/>
        </w:rPr>
        <w:tab/>
        <w:t>True or False</w:t>
      </w:r>
    </w:p>
    <w:p w14:paraId="1A420FC8" w14:textId="157BDF78" w:rsidR="00A1251F" w:rsidRPr="009609C8" w:rsidRDefault="000B5A4D" w:rsidP="005D0A9C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Uncooperative</w:t>
      </w:r>
      <w:r w:rsidR="0097217C" w:rsidRPr="009609C8">
        <w:rPr>
          <w:b/>
          <w:bCs/>
          <w:sz w:val="22"/>
          <w:szCs w:val="22"/>
        </w:rPr>
        <w:t xml:space="preserve"> clients may require two or</w:t>
      </w:r>
      <w:r w:rsidR="00514D0E" w:rsidRPr="009609C8">
        <w:rPr>
          <w:b/>
          <w:bCs/>
          <w:sz w:val="22"/>
          <w:szCs w:val="22"/>
        </w:rPr>
        <w:t xml:space="preserve"> more staff to do a team lift.</w:t>
      </w:r>
      <w:r w:rsidR="00514D0E" w:rsidRPr="009609C8">
        <w:rPr>
          <w:b/>
          <w:bCs/>
          <w:sz w:val="22"/>
          <w:szCs w:val="22"/>
        </w:rPr>
        <w:tab/>
        <w:t>True or False</w:t>
      </w:r>
    </w:p>
    <w:p w14:paraId="35003AA1" w14:textId="2999221E" w:rsidR="00514D0E" w:rsidRPr="009609C8" w:rsidRDefault="0086110A" w:rsidP="005D0A9C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 xml:space="preserve">You should lift </w:t>
      </w:r>
      <w:r w:rsidR="00AA1129" w:rsidRPr="009609C8">
        <w:rPr>
          <w:b/>
          <w:bCs/>
          <w:sz w:val="22"/>
          <w:szCs w:val="22"/>
        </w:rPr>
        <w:t>your</w:t>
      </w:r>
      <w:r w:rsidRPr="009609C8">
        <w:rPr>
          <w:b/>
          <w:bCs/>
          <w:sz w:val="22"/>
          <w:szCs w:val="22"/>
        </w:rPr>
        <w:t xml:space="preserve"> client w</w:t>
      </w:r>
      <w:r w:rsidR="00AA1129" w:rsidRPr="009609C8">
        <w:rPr>
          <w:b/>
          <w:bCs/>
          <w:sz w:val="22"/>
          <w:szCs w:val="22"/>
        </w:rPr>
        <w:t>ith your feet together</w:t>
      </w:r>
      <w:r w:rsidR="00476BF3" w:rsidRPr="009609C8">
        <w:rPr>
          <w:b/>
          <w:bCs/>
          <w:sz w:val="22"/>
          <w:szCs w:val="22"/>
        </w:rPr>
        <w:t xml:space="preserve"> and </w:t>
      </w:r>
      <w:r w:rsidR="00EB496E" w:rsidRPr="009609C8">
        <w:rPr>
          <w:b/>
          <w:bCs/>
          <w:sz w:val="22"/>
          <w:szCs w:val="22"/>
        </w:rPr>
        <w:t xml:space="preserve">your </w:t>
      </w:r>
      <w:r w:rsidR="00476BF3" w:rsidRPr="009609C8">
        <w:rPr>
          <w:b/>
          <w:bCs/>
          <w:sz w:val="22"/>
          <w:szCs w:val="22"/>
        </w:rPr>
        <w:t>back</w:t>
      </w:r>
      <w:r w:rsidR="00EB496E" w:rsidRPr="009609C8">
        <w:rPr>
          <w:b/>
          <w:bCs/>
          <w:sz w:val="22"/>
          <w:szCs w:val="22"/>
        </w:rPr>
        <w:t xml:space="preserve"> bent</w:t>
      </w:r>
      <w:r w:rsidR="00476BF3" w:rsidRPr="009609C8">
        <w:rPr>
          <w:b/>
          <w:bCs/>
          <w:sz w:val="22"/>
          <w:szCs w:val="22"/>
        </w:rPr>
        <w:t>.</w:t>
      </w:r>
      <w:r w:rsidR="00476BF3" w:rsidRPr="009609C8">
        <w:rPr>
          <w:b/>
          <w:bCs/>
          <w:sz w:val="22"/>
          <w:szCs w:val="22"/>
        </w:rPr>
        <w:tab/>
        <w:t>True or False</w:t>
      </w:r>
    </w:p>
    <w:p w14:paraId="6D1589A1" w14:textId="0A97111F" w:rsidR="00476BF3" w:rsidRPr="009609C8" w:rsidRDefault="00DE59E8" w:rsidP="005D0A9C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 xml:space="preserve"> To use a turn sheet, </w:t>
      </w:r>
      <w:r w:rsidR="00EB496E" w:rsidRPr="009609C8">
        <w:rPr>
          <w:b/>
          <w:bCs/>
          <w:sz w:val="22"/>
          <w:szCs w:val="22"/>
        </w:rPr>
        <w:t>two staff members are needed</w:t>
      </w:r>
      <w:r w:rsidR="00510CDA" w:rsidRPr="009609C8">
        <w:rPr>
          <w:b/>
          <w:bCs/>
          <w:sz w:val="22"/>
          <w:szCs w:val="22"/>
        </w:rPr>
        <w:t xml:space="preserve"> to move a patient.</w:t>
      </w:r>
      <w:r w:rsidR="00510CDA" w:rsidRPr="009609C8">
        <w:rPr>
          <w:b/>
          <w:bCs/>
          <w:sz w:val="22"/>
          <w:szCs w:val="22"/>
        </w:rPr>
        <w:tab/>
        <w:t>True or False</w:t>
      </w:r>
    </w:p>
    <w:p w14:paraId="0AD7B386" w14:textId="6EBA7DA8" w:rsidR="00510CDA" w:rsidRPr="009609C8" w:rsidRDefault="00CE29C8" w:rsidP="005D0A9C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When using an overhead trapeze</w:t>
      </w:r>
      <w:r w:rsidR="009C54B1" w:rsidRPr="009609C8">
        <w:rPr>
          <w:b/>
          <w:bCs/>
          <w:sz w:val="22"/>
          <w:szCs w:val="22"/>
        </w:rPr>
        <w:t xml:space="preserve"> system, </w:t>
      </w:r>
      <w:r w:rsidR="00130F2F" w:rsidRPr="009609C8">
        <w:rPr>
          <w:b/>
          <w:bCs/>
          <w:sz w:val="22"/>
          <w:szCs w:val="22"/>
        </w:rPr>
        <w:t>what</w:t>
      </w:r>
      <w:r w:rsidR="009C54B1" w:rsidRPr="009609C8">
        <w:rPr>
          <w:b/>
          <w:bCs/>
          <w:sz w:val="22"/>
          <w:szCs w:val="22"/>
        </w:rPr>
        <w:t xml:space="preserve"> are the steps need</w:t>
      </w:r>
      <w:r w:rsidR="00C0269E" w:rsidRPr="009609C8">
        <w:rPr>
          <w:b/>
          <w:bCs/>
          <w:sz w:val="22"/>
          <w:szCs w:val="22"/>
        </w:rPr>
        <w:t>ed?</w:t>
      </w:r>
    </w:p>
    <w:p w14:paraId="6AABBDCC" w14:textId="0DA6B339" w:rsidR="00C0269E" w:rsidRPr="009609C8" w:rsidRDefault="00130F2F" w:rsidP="00130F2F">
      <w:pPr>
        <w:pStyle w:val="ListParagraph"/>
        <w:numPr>
          <w:ilvl w:val="0"/>
          <w:numId w:val="1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Bend knees</w:t>
      </w:r>
      <w:r w:rsidR="00342A58" w:rsidRPr="009609C8">
        <w:rPr>
          <w:b/>
          <w:bCs/>
          <w:sz w:val="22"/>
          <w:szCs w:val="22"/>
        </w:rPr>
        <w:t xml:space="preserve"> with feet flat on the bed</w:t>
      </w:r>
    </w:p>
    <w:p w14:paraId="4F47F229" w14:textId="3E9B687F" w:rsidR="00130F2F" w:rsidRPr="009609C8" w:rsidRDefault="00342A58" w:rsidP="00130F2F">
      <w:pPr>
        <w:pStyle w:val="ListParagraph"/>
        <w:numPr>
          <w:ilvl w:val="0"/>
          <w:numId w:val="1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Lift a pull with arms</w:t>
      </w:r>
      <w:r w:rsidR="00D555F7" w:rsidRPr="009609C8">
        <w:rPr>
          <w:b/>
          <w:bCs/>
          <w:sz w:val="22"/>
          <w:szCs w:val="22"/>
        </w:rPr>
        <w:t>, while pushing with legs and feet</w:t>
      </w:r>
    </w:p>
    <w:p w14:paraId="7C7C471A" w14:textId="3DD91745" w:rsidR="00820445" w:rsidRPr="009609C8" w:rsidRDefault="000D4998" w:rsidP="00820445">
      <w:pPr>
        <w:pStyle w:val="ListParagraph"/>
        <w:numPr>
          <w:ilvl w:val="0"/>
          <w:numId w:val="1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 xml:space="preserve">Grab </w:t>
      </w:r>
      <w:r w:rsidR="00820445" w:rsidRPr="009609C8">
        <w:rPr>
          <w:b/>
          <w:bCs/>
          <w:sz w:val="22"/>
          <w:szCs w:val="22"/>
        </w:rPr>
        <w:t xml:space="preserve">the </w:t>
      </w:r>
      <w:r w:rsidRPr="009609C8">
        <w:rPr>
          <w:b/>
          <w:bCs/>
          <w:sz w:val="22"/>
          <w:szCs w:val="22"/>
        </w:rPr>
        <w:t xml:space="preserve">bar with </w:t>
      </w:r>
      <w:r w:rsidR="00820445" w:rsidRPr="009609C8">
        <w:rPr>
          <w:b/>
          <w:bCs/>
          <w:sz w:val="22"/>
          <w:szCs w:val="22"/>
        </w:rPr>
        <w:t>both</w:t>
      </w:r>
      <w:r w:rsidRPr="009609C8">
        <w:rPr>
          <w:b/>
          <w:bCs/>
          <w:sz w:val="22"/>
          <w:szCs w:val="22"/>
        </w:rPr>
        <w:t xml:space="preserve"> hands</w:t>
      </w:r>
    </w:p>
    <w:p w14:paraId="771F5EC9" w14:textId="264A4C2F" w:rsidR="00A17E6F" w:rsidRPr="009609C8" w:rsidRDefault="00D555F7" w:rsidP="00BB2B3A">
      <w:pPr>
        <w:pStyle w:val="ListParagraph"/>
        <w:numPr>
          <w:ilvl w:val="0"/>
          <w:numId w:val="1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All the above</w:t>
      </w:r>
    </w:p>
    <w:p w14:paraId="7E49E103" w14:textId="1BE27A4F" w:rsidR="00BB2B3A" w:rsidRPr="009609C8" w:rsidRDefault="00BB2B3A" w:rsidP="00BB2B3A">
      <w:pPr>
        <w:pStyle w:val="ListParagraph"/>
        <w:numPr>
          <w:ilvl w:val="0"/>
          <w:numId w:val="2"/>
        </w:num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Explain how to use a transfer belt</w:t>
      </w:r>
      <w:r w:rsidR="002C22D5" w:rsidRPr="009609C8">
        <w:rPr>
          <w:b/>
          <w:bCs/>
          <w:sz w:val="22"/>
          <w:szCs w:val="22"/>
        </w:rPr>
        <w:t xml:space="preserve">, sliding board, and </w:t>
      </w:r>
      <w:r w:rsidR="00961803" w:rsidRPr="009609C8">
        <w:rPr>
          <w:b/>
          <w:bCs/>
          <w:sz w:val="22"/>
          <w:szCs w:val="22"/>
        </w:rPr>
        <w:t>lift/hoist.</w:t>
      </w:r>
    </w:p>
    <w:p w14:paraId="31B2A706" w14:textId="1C80C316" w:rsidR="00BB2B3A" w:rsidRPr="009609C8" w:rsidRDefault="00612845" w:rsidP="00BB2B3A">
      <w:pPr>
        <w:rPr>
          <w:b/>
          <w:bCs/>
          <w:sz w:val="22"/>
          <w:szCs w:val="22"/>
        </w:rPr>
      </w:pPr>
      <w:r w:rsidRPr="009609C8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69DBA4" wp14:editId="12C8DF77">
                <wp:simplePos x="0" y="0"/>
                <wp:positionH relativeFrom="margin">
                  <wp:align>left</wp:align>
                </wp:positionH>
                <wp:positionV relativeFrom="paragraph">
                  <wp:posOffset>26247</wp:posOffset>
                </wp:positionV>
                <wp:extent cx="6766560" cy="26670"/>
                <wp:effectExtent l="0" t="0" r="34290" b="30480"/>
                <wp:wrapNone/>
                <wp:docPr id="87248304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266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59128C" id="Straight Connector 2" o:spid="_x0000_s1026" style="position:absolute;flip:y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05pt" to="532.8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961803" w:rsidRPr="009609C8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ACCBAB" wp14:editId="1F6ED09E">
                <wp:simplePos x="0" y="0"/>
                <wp:positionH relativeFrom="margin">
                  <wp:align>left</wp:align>
                </wp:positionH>
                <wp:positionV relativeFrom="paragraph">
                  <wp:posOffset>263525</wp:posOffset>
                </wp:positionV>
                <wp:extent cx="6766560" cy="26670"/>
                <wp:effectExtent l="0" t="0" r="34290" b="30480"/>
                <wp:wrapNone/>
                <wp:docPr id="45345283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266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6B430" id="Straight Connector 2" o:spid="_x0000_s1026" style="position:absolute;flip:y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0.75pt" to="532.8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605B7244" w14:textId="3723C428" w:rsidR="00BB2B3A" w:rsidRPr="009609C8" w:rsidRDefault="00961803" w:rsidP="00BB2B3A">
      <w:pPr>
        <w:rPr>
          <w:b/>
          <w:bCs/>
          <w:sz w:val="22"/>
          <w:szCs w:val="22"/>
        </w:rPr>
      </w:pPr>
      <w:r w:rsidRPr="009609C8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290FE4" wp14:editId="452B7041">
                <wp:simplePos x="0" y="0"/>
                <wp:positionH relativeFrom="margin">
                  <wp:align>left</wp:align>
                </wp:positionH>
                <wp:positionV relativeFrom="paragraph">
                  <wp:posOffset>189653</wp:posOffset>
                </wp:positionV>
                <wp:extent cx="6766560" cy="26670"/>
                <wp:effectExtent l="0" t="0" r="34290" b="30480"/>
                <wp:wrapNone/>
                <wp:docPr id="192477181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266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FA598" id="Straight Connector 2" o:spid="_x0000_s1026" style="position:absolute;flip:y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4.95pt" to="532.8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424BB636" w14:textId="5547B2D4" w:rsidR="009609C8" w:rsidRPr="009609C8" w:rsidRDefault="009609C8" w:rsidP="002C22D5">
      <w:pPr>
        <w:rPr>
          <w:b/>
          <w:bCs/>
          <w:sz w:val="22"/>
          <w:szCs w:val="22"/>
        </w:rPr>
      </w:pPr>
      <w:r w:rsidRPr="009609C8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97F2DE" wp14:editId="3AA448DB">
                <wp:simplePos x="0" y="0"/>
                <wp:positionH relativeFrom="margin">
                  <wp:align>left</wp:align>
                </wp:positionH>
                <wp:positionV relativeFrom="paragraph">
                  <wp:posOffset>119169</wp:posOffset>
                </wp:positionV>
                <wp:extent cx="6766560" cy="26670"/>
                <wp:effectExtent l="0" t="0" r="34290" b="30480"/>
                <wp:wrapNone/>
                <wp:docPr id="64055907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266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23CBE" id="Straight Connector 2" o:spid="_x0000_s1026" style="position:absolute;flip:y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9.4pt" to="532.8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4805678F" w14:textId="631364E9" w:rsidR="009609C8" w:rsidRPr="009609C8" w:rsidRDefault="00612845" w:rsidP="002C22D5">
      <w:pPr>
        <w:rPr>
          <w:b/>
          <w:bCs/>
          <w:sz w:val="22"/>
          <w:szCs w:val="22"/>
        </w:rPr>
      </w:pPr>
      <w:r w:rsidRPr="00C0269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B6A0D1" wp14:editId="6C0AE0CE">
                <wp:simplePos x="0" y="0"/>
                <wp:positionH relativeFrom="margin">
                  <wp:align>left</wp:align>
                </wp:positionH>
                <wp:positionV relativeFrom="paragraph">
                  <wp:posOffset>67734</wp:posOffset>
                </wp:positionV>
                <wp:extent cx="6766560" cy="26670"/>
                <wp:effectExtent l="0" t="0" r="34290" b="30480"/>
                <wp:wrapNone/>
                <wp:docPr id="123358376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266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236103" id="Straight Connector 2" o:spid="_x0000_s1026" style="position:absolute;flip:y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35pt" to="532.8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4B66B12F" w14:textId="67091910" w:rsidR="009609C8" w:rsidRDefault="009609C8" w:rsidP="002C22D5">
      <w:pPr>
        <w:rPr>
          <w:b/>
          <w:bCs/>
          <w:sz w:val="22"/>
          <w:szCs w:val="22"/>
        </w:rPr>
      </w:pPr>
    </w:p>
    <w:p w14:paraId="09364E8F" w14:textId="77777777" w:rsidR="000A0C7E" w:rsidRDefault="000A0C7E" w:rsidP="002C22D5">
      <w:pPr>
        <w:rPr>
          <w:b/>
          <w:bCs/>
          <w:sz w:val="22"/>
          <w:szCs w:val="22"/>
        </w:rPr>
      </w:pPr>
    </w:p>
    <w:p w14:paraId="7AD4558D" w14:textId="0E16D2C8" w:rsidR="009609C8" w:rsidRDefault="009609C8" w:rsidP="002C22D5">
      <w:pPr>
        <w:rPr>
          <w:b/>
          <w:bCs/>
          <w:sz w:val="22"/>
          <w:szCs w:val="22"/>
        </w:rPr>
      </w:pPr>
      <w:r w:rsidRPr="009609C8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75942D" wp14:editId="1CA10844">
                <wp:simplePos x="0" y="0"/>
                <wp:positionH relativeFrom="margin">
                  <wp:align>left</wp:align>
                </wp:positionH>
                <wp:positionV relativeFrom="paragraph">
                  <wp:posOffset>206799</wp:posOffset>
                </wp:positionV>
                <wp:extent cx="6766560" cy="26670"/>
                <wp:effectExtent l="0" t="0" r="34290" b="30480"/>
                <wp:wrapNone/>
                <wp:docPr id="145798327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266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76209C" id="Straight Connector 2" o:spid="_x0000_s1026" style="position:absolute;flip:y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6.3pt" to="532.8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14:paraId="1C340DA5" w14:textId="3EE30D84" w:rsidR="00BB2B3A" w:rsidRPr="009609C8" w:rsidRDefault="009609C8" w:rsidP="002C22D5">
      <w:pPr>
        <w:rPr>
          <w:b/>
          <w:bCs/>
          <w:sz w:val="22"/>
          <w:szCs w:val="22"/>
        </w:rPr>
      </w:pPr>
      <w:r w:rsidRPr="009609C8">
        <w:rPr>
          <w:b/>
          <w:bCs/>
          <w:sz w:val="22"/>
          <w:szCs w:val="22"/>
        </w:rPr>
        <w:t>Employee Signature</w:t>
      </w:r>
      <w:r w:rsidRPr="009609C8">
        <w:rPr>
          <w:b/>
          <w:bCs/>
          <w:sz w:val="22"/>
          <w:szCs w:val="22"/>
        </w:rPr>
        <w:tab/>
      </w:r>
      <w:r w:rsidRPr="009609C8">
        <w:rPr>
          <w:b/>
          <w:bCs/>
          <w:sz w:val="22"/>
          <w:szCs w:val="22"/>
        </w:rPr>
        <w:tab/>
      </w:r>
      <w:r w:rsidRPr="009609C8">
        <w:rPr>
          <w:b/>
          <w:bCs/>
          <w:sz w:val="22"/>
          <w:szCs w:val="22"/>
        </w:rPr>
        <w:tab/>
      </w:r>
      <w:r w:rsidRPr="009609C8">
        <w:rPr>
          <w:b/>
          <w:bCs/>
          <w:sz w:val="22"/>
          <w:szCs w:val="22"/>
        </w:rPr>
        <w:tab/>
      </w:r>
      <w:r w:rsidRPr="009609C8">
        <w:rPr>
          <w:b/>
          <w:bCs/>
          <w:sz w:val="22"/>
          <w:szCs w:val="22"/>
        </w:rPr>
        <w:tab/>
      </w:r>
      <w:r w:rsidRPr="009609C8">
        <w:rPr>
          <w:b/>
          <w:bCs/>
          <w:sz w:val="22"/>
          <w:szCs w:val="22"/>
        </w:rPr>
        <w:tab/>
      </w:r>
      <w:r w:rsidRPr="009609C8">
        <w:rPr>
          <w:b/>
          <w:bCs/>
          <w:sz w:val="22"/>
          <w:szCs w:val="22"/>
        </w:rPr>
        <w:tab/>
      </w:r>
      <w:r w:rsidRPr="009609C8">
        <w:rPr>
          <w:b/>
          <w:bCs/>
          <w:sz w:val="22"/>
          <w:szCs w:val="22"/>
        </w:rPr>
        <w:tab/>
      </w:r>
      <w:r w:rsidRPr="009609C8">
        <w:rPr>
          <w:b/>
          <w:bCs/>
          <w:sz w:val="22"/>
          <w:szCs w:val="22"/>
        </w:rPr>
        <w:tab/>
        <w:t>Date</w:t>
      </w:r>
    </w:p>
    <w:sectPr w:rsidR="00BB2B3A" w:rsidRPr="009609C8" w:rsidSect="00F547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F9B"/>
    <w:multiLevelType w:val="hybridMultilevel"/>
    <w:tmpl w:val="5F5EF5D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F342F"/>
    <w:multiLevelType w:val="hybridMultilevel"/>
    <w:tmpl w:val="692C5A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24DBA"/>
    <w:multiLevelType w:val="hybridMultilevel"/>
    <w:tmpl w:val="94D093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24FE5"/>
    <w:multiLevelType w:val="hybridMultilevel"/>
    <w:tmpl w:val="0E16D1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81F3F"/>
    <w:multiLevelType w:val="hybridMultilevel"/>
    <w:tmpl w:val="096CB9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82E5F"/>
    <w:multiLevelType w:val="hybridMultilevel"/>
    <w:tmpl w:val="EC2CE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84464"/>
    <w:multiLevelType w:val="hybridMultilevel"/>
    <w:tmpl w:val="F1ACD228"/>
    <w:lvl w:ilvl="0" w:tplc="26E8FC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A44903"/>
    <w:multiLevelType w:val="hybridMultilevel"/>
    <w:tmpl w:val="50E605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1729EA"/>
    <w:multiLevelType w:val="hybridMultilevel"/>
    <w:tmpl w:val="0E6234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56871"/>
    <w:multiLevelType w:val="hybridMultilevel"/>
    <w:tmpl w:val="0EDA2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7769A"/>
    <w:multiLevelType w:val="hybridMultilevel"/>
    <w:tmpl w:val="C93480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4A76A2"/>
    <w:multiLevelType w:val="hybridMultilevel"/>
    <w:tmpl w:val="AA12F1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241342">
    <w:abstractNumId w:val="9"/>
  </w:num>
  <w:num w:numId="2" w16cid:durableId="298927393">
    <w:abstractNumId w:val="8"/>
  </w:num>
  <w:num w:numId="3" w16cid:durableId="1925143050">
    <w:abstractNumId w:val="3"/>
  </w:num>
  <w:num w:numId="4" w16cid:durableId="595597871">
    <w:abstractNumId w:val="1"/>
  </w:num>
  <w:num w:numId="5" w16cid:durableId="794521811">
    <w:abstractNumId w:val="7"/>
  </w:num>
  <w:num w:numId="6" w16cid:durableId="305211336">
    <w:abstractNumId w:val="11"/>
  </w:num>
  <w:num w:numId="7" w16cid:durableId="1800295633">
    <w:abstractNumId w:val="6"/>
  </w:num>
  <w:num w:numId="8" w16cid:durableId="1787313555">
    <w:abstractNumId w:val="10"/>
  </w:num>
  <w:num w:numId="9" w16cid:durableId="839464579">
    <w:abstractNumId w:val="5"/>
  </w:num>
  <w:num w:numId="10" w16cid:durableId="1510215785">
    <w:abstractNumId w:val="0"/>
  </w:num>
  <w:num w:numId="11" w16cid:durableId="407726073">
    <w:abstractNumId w:val="4"/>
  </w:num>
  <w:num w:numId="12" w16cid:durableId="2061709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DA"/>
    <w:rsid w:val="000A0C7E"/>
    <w:rsid w:val="000B5A4D"/>
    <w:rsid w:val="000D4998"/>
    <w:rsid w:val="00130F2F"/>
    <w:rsid w:val="00192CE8"/>
    <w:rsid w:val="001C4C84"/>
    <w:rsid w:val="002C22D5"/>
    <w:rsid w:val="00342A58"/>
    <w:rsid w:val="00361B5D"/>
    <w:rsid w:val="00476BF3"/>
    <w:rsid w:val="00510CDA"/>
    <w:rsid w:val="00514D0E"/>
    <w:rsid w:val="005374A4"/>
    <w:rsid w:val="005D0A9C"/>
    <w:rsid w:val="00612845"/>
    <w:rsid w:val="006334D1"/>
    <w:rsid w:val="006706A4"/>
    <w:rsid w:val="006C5F24"/>
    <w:rsid w:val="006E21A1"/>
    <w:rsid w:val="007059CB"/>
    <w:rsid w:val="00774856"/>
    <w:rsid w:val="00782C75"/>
    <w:rsid w:val="007A2C02"/>
    <w:rsid w:val="00820445"/>
    <w:rsid w:val="0086110A"/>
    <w:rsid w:val="00906310"/>
    <w:rsid w:val="00940356"/>
    <w:rsid w:val="009609C8"/>
    <w:rsid w:val="00961803"/>
    <w:rsid w:val="0097217C"/>
    <w:rsid w:val="009C54B1"/>
    <w:rsid w:val="009D4EF6"/>
    <w:rsid w:val="009E2884"/>
    <w:rsid w:val="00A1251F"/>
    <w:rsid w:val="00A17E6F"/>
    <w:rsid w:val="00AA1129"/>
    <w:rsid w:val="00B21171"/>
    <w:rsid w:val="00B23A1F"/>
    <w:rsid w:val="00B46C64"/>
    <w:rsid w:val="00B53DFF"/>
    <w:rsid w:val="00B6635D"/>
    <w:rsid w:val="00B70427"/>
    <w:rsid w:val="00BB2B3A"/>
    <w:rsid w:val="00BF4BB1"/>
    <w:rsid w:val="00C0269E"/>
    <w:rsid w:val="00CE29C8"/>
    <w:rsid w:val="00D555F7"/>
    <w:rsid w:val="00DD64AA"/>
    <w:rsid w:val="00DE59E8"/>
    <w:rsid w:val="00E26763"/>
    <w:rsid w:val="00EB496E"/>
    <w:rsid w:val="00F547DA"/>
    <w:rsid w:val="00F73A33"/>
    <w:rsid w:val="00FD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14350"/>
  <w15:chartTrackingRefBased/>
  <w15:docId w15:val="{16810FF3-2BAB-43DF-9583-7FDCB7E5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7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7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7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7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7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7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7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7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7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7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7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7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7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7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7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7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7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7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7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7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7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7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7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7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7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7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7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7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Elliott</dc:creator>
  <cp:keywords/>
  <dc:description/>
  <cp:lastModifiedBy>Christine Elliott</cp:lastModifiedBy>
  <cp:revision>2</cp:revision>
  <dcterms:created xsi:type="dcterms:W3CDTF">2026-09-03T15:49:00Z</dcterms:created>
  <dcterms:modified xsi:type="dcterms:W3CDTF">2026-09-03T15:49:00Z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25a6cc68-63e5-411f-9bcb-ffc67c861a5b</vt:lpwstr>
  </property>
</Properties>
</file>